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F724" w14:textId="170D481E" w:rsidR="009C1930" w:rsidRDefault="00194E5F" w:rsidP="009F7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B45DFE">
        <w:rPr>
          <w:b/>
          <w:sz w:val="28"/>
          <w:szCs w:val="28"/>
        </w:rPr>
        <w:t xml:space="preserve"> </w:t>
      </w:r>
      <w:r w:rsidR="00B45DFE" w:rsidRPr="00B45DFE">
        <w:rPr>
          <w:b/>
          <w:sz w:val="28"/>
          <w:szCs w:val="28"/>
        </w:rPr>
        <w:t>Ono Pharma Foundation</w:t>
      </w:r>
      <w:r w:rsidR="00B45DFE">
        <w:rPr>
          <w:b/>
          <w:sz w:val="28"/>
          <w:szCs w:val="28"/>
        </w:rPr>
        <w:t>:</w:t>
      </w:r>
      <w:r w:rsidR="00B45DFE" w:rsidRPr="00B45DFE">
        <w:rPr>
          <w:b/>
          <w:sz w:val="28"/>
          <w:szCs w:val="28"/>
        </w:rPr>
        <w:t xml:space="preserve"> Ono Pharma Breakthrough Science Initiative Awards Program</w:t>
      </w:r>
    </w:p>
    <w:p w14:paraId="07C16646" w14:textId="77777777" w:rsidR="00F44D79" w:rsidRDefault="00F44D79"/>
    <w:p w14:paraId="6B1A4001" w14:textId="0AB7848B"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 xml:space="preserve">, by </w:t>
      </w:r>
      <w:r w:rsidR="0028356A">
        <w:rPr>
          <w:b/>
        </w:rPr>
        <w:t>Friday</w:t>
      </w:r>
      <w:r w:rsidR="0017251F" w:rsidRPr="0017251F">
        <w:rPr>
          <w:b/>
        </w:rPr>
        <w:t>,</w:t>
      </w:r>
      <w:r w:rsidR="005274B5" w:rsidRPr="0017251F">
        <w:rPr>
          <w:b/>
        </w:rPr>
        <w:t xml:space="preserve"> </w:t>
      </w:r>
      <w:r w:rsidR="006634AA">
        <w:rPr>
          <w:b/>
        </w:rPr>
        <w:t>April</w:t>
      </w:r>
      <w:r w:rsidR="0028356A">
        <w:rPr>
          <w:b/>
        </w:rPr>
        <w:t xml:space="preserve"> </w:t>
      </w:r>
      <w:r w:rsidR="00B45DFE">
        <w:rPr>
          <w:b/>
        </w:rPr>
        <w:t>21</w:t>
      </w:r>
      <w:r w:rsidR="0015348B" w:rsidRPr="00370358">
        <w:rPr>
          <w:b/>
        </w:rPr>
        <w:t>, 2017</w:t>
      </w:r>
      <w:r w:rsidR="0017251F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and </w:t>
      </w:r>
      <w:r w:rsidR="00B45DFE">
        <w:t>8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0D8165F7" w:rsidR="00433610" w:rsidRDefault="006B4F38" w:rsidP="00433610">
      <w:pPr>
        <w:pStyle w:val="ListParagraph"/>
        <w:numPr>
          <w:ilvl w:val="0"/>
          <w:numId w:val="1"/>
        </w:numPr>
      </w:pPr>
      <w:r>
        <w:t>N</w:t>
      </w:r>
      <w:r w:rsidR="00433610">
        <w:t>ame (last, first)</w:t>
      </w:r>
    </w:p>
    <w:p w14:paraId="7FEAF4F1" w14:textId="77777777" w:rsidR="00433610" w:rsidRDefault="00433610" w:rsidP="00433610">
      <w:pPr>
        <w:pStyle w:val="ListParagraph"/>
      </w:pPr>
    </w:p>
    <w:p w14:paraId="73C3B17E" w14:textId="77777777" w:rsidR="00433610" w:rsidRDefault="00433610" w:rsidP="00433610"/>
    <w:p w14:paraId="357D1700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1AE827F4" w14:textId="77777777" w:rsidR="00433610" w:rsidRDefault="00433610" w:rsidP="00433610">
      <w:pPr>
        <w:pStyle w:val="ListParagraph"/>
      </w:pPr>
    </w:p>
    <w:p w14:paraId="57518405" w14:textId="77777777" w:rsidR="00433610" w:rsidRDefault="00433610" w:rsidP="00433610">
      <w:pPr>
        <w:pStyle w:val="ListParagraph"/>
      </w:pPr>
    </w:p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2FED58ED" w14:textId="77777777" w:rsidR="00433610" w:rsidRDefault="00433610" w:rsidP="00433610">
      <w:pPr>
        <w:pStyle w:val="ListParagraph"/>
      </w:pPr>
    </w:p>
    <w:p w14:paraId="3F793FC2" w14:textId="77777777" w:rsidR="00433610" w:rsidRDefault="00433610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2D84BACE" w14:textId="77777777" w:rsidR="00B45DFE" w:rsidRDefault="00B45DFE" w:rsidP="00B45DFE">
      <w:pPr>
        <w:pStyle w:val="ListParagraph"/>
      </w:pPr>
    </w:p>
    <w:p w14:paraId="2342AD45" w14:textId="77777777" w:rsidR="00810083" w:rsidRDefault="00810083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5EAF67E2" w14:textId="77777777" w:rsidR="00433610" w:rsidRDefault="00433610" w:rsidP="00433610"/>
    <w:p w14:paraId="0A313EF8" w14:textId="77777777" w:rsidR="00433610" w:rsidRDefault="00433610" w:rsidP="00433610"/>
    <w:p w14:paraId="1E4958DB" w14:textId="055D4D3F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</w:t>
      </w:r>
      <w:r w:rsidR="00B45DFE">
        <w:t>LOI</w:t>
      </w:r>
      <w:r>
        <w:t xml:space="preserve"> of up to </w:t>
      </w:r>
      <w:r w:rsidR="00B45DFE">
        <w:t>800 describing your vision of the proposed research</w:t>
      </w:r>
      <w:r>
        <w:t>.</w:t>
      </w:r>
      <w:r w:rsidR="00B45DFE">
        <w:t xml:space="preserve"> Please refer to page 3 of the guidelines for additional information. </w:t>
      </w:r>
    </w:p>
    <w:p w14:paraId="18BBC8DF" w14:textId="77777777" w:rsidR="00433610" w:rsidRDefault="00433610" w:rsidP="00433610">
      <w:pPr>
        <w:pStyle w:val="ListParagraph"/>
      </w:pPr>
    </w:p>
    <w:p w14:paraId="7715CF53" w14:textId="77777777" w:rsidR="00433610" w:rsidRDefault="00433610" w:rsidP="00433610">
      <w:pPr>
        <w:pStyle w:val="ListParagraph"/>
      </w:pPr>
    </w:p>
    <w:p w14:paraId="1ABFABD3" w14:textId="48AF7C68" w:rsidR="00433610" w:rsidRDefault="00433610" w:rsidP="0028356A">
      <w:pPr>
        <w:pStyle w:val="ListParagraph"/>
        <w:numPr>
          <w:ilvl w:val="0"/>
          <w:numId w:val="1"/>
        </w:numPr>
      </w:pPr>
      <w:r>
        <w:t xml:space="preserve">Please provide up to </w:t>
      </w:r>
      <w:r w:rsidR="0028356A">
        <w:t>5</w:t>
      </w:r>
      <w:r>
        <w:t xml:space="preserve"> </w:t>
      </w:r>
      <w:r w:rsidR="004159DC">
        <w:t>citations</w:t>
      </w:r>
      <w:r>
        <w:t xml:space="preserve"> </w:t>
      </w:r>
      <w:r w:rsidR="0028356A">
        <w:t>authored by the applicant that are directly relevant to the proposed project.</w:t>
      </w:r>
    </w:p>
    <w:p w14:paraId="1F6159B1" w14:textId="77777777" w:rsidR="00433610" w:rsidRDefault="00433610" w:rsidP="00433610">
      <w:pPr>
        <w:pStyle w:val="ListParagraph"/>
      </w:pPr>
    </w:p>
    <w:p w14:paraId="74BA8CAD" w14:textId="77777777" w:rsidR="00433610" w:rsidRDefault="00433610" w:rsidP="00433610">
      <w:pPr>
        <w:pStyle w:val="ListParagraph"/>
      </w:pPr>
    </w:p>
    <w:p w14:paraId="33B3BD96" w14:textId="74D6D2BF" w:rsidR="00433610" w:rsidRDefault="00217732" w:rsidP="00433610">
      <w:pPr>
        <w:pStyle w:val="ListParagraph"/>
        <w:numPr>
          <w:ilvl w:val="0"/>
          <w:numId w:val="1"/>
        </w:numPr>
      </w:pPr>
      <w:r>
        <w:t xml:space="preserve">Please submit a </w:t>
      </w:r>
      <w:proofErr w:type="spellStart"/>
      <w:r>
        <w:t>biosketch</w:t>
      </w:r>
      <w:proofErr w:type="spellEnd"/>
      <w:r>
        <w:t xml:space="preserve"> using the NIH format, with the following modification:  include both current and pending research support, rather than current and recently completed research support (see page 2 of the Ono application guidelines)</w:t>
      </w:r>
      <w:r w:rsidR="00433610">
        <w:t>.</w:t>
      </w:r>
      <w:r w:rsidR="00B45DFE">
        <w:t xml:space="preserve"> </w:t>
      </w:r>
    </w:p>
    <w:p w14:paraId="57EBB971" w14:textId="77777777" w:rsidR="00BF5913" w:rsidRDefault="00BF5913" w:rsidP="00BF5913"/>
    <w:p w14:paraId="141FFF71" w14:textId="77777777" w:rsidR="00BF5913" w:rsidRDefault="00BF5913" w:rsidP="00BF5913"/>
    <w:sectPr w:rsidR="00BF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002"/>
    <w:multiLevelType w:val="hybridMultilevel"/>
    <w:tmpl w:val="F5B0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71916"/>
    <w:multiLevelType w:val="hybridMultilevel"/>
    <w:tmpl w:val="4E7E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5729"/>
    <w:multiLevelType w:val="hybridMultilevel"/>
    <w:tmpl w:val="0D52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76D3F"/>
    <w:multiLevelType w:val="hybridMultilevel"/>
    <w:tmpl w:val="592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3E7B"/>
    <w:multiLevelType w:val="hybridMultilevel"/>
    <w:tmpl w:val="7B74B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83E2F"/>
    <w:rsid w:val="0015348B"/>
    <w:rsid w:val="0017251F"/>
    <w:rsid w:val="00194E5F"/>
    <w:rsid w:val="002133FE"/>
    <w:rsid w:val="00217732"/>
    <w:rsid w:val="00227E71"/>
    <w:rsid w:val="00263635"/>
    <w:rsid w:val="0028356A"/>
    <w:rsid w:val="0030383B"/>
    <w:rsid w:val="004159DC"/>
    <w:rsid w:val="00433610"/>
    <w:rsid w:val="0043651E"/>
    <w:rsid w:val="004B5BA5"/>
    <w:rsid w:val="005274B5"/>
    <w:rsid w:val="00565300"/>
    <w:rsid w:val="00580B47"/>
    <w:rsid w:val="006634AA"/>
    <w:rsid w:val="00686674"/>
    <w:rsid w:val="006A1949"/>
    <w:rsid w:val="006B0E5A"/>
    <w:rsid w:val="006B4F38"/>
    <w:rsid w:val="00740EF8"/>
    <w:rsid w:val="00795D63"/>
    <w:rsid w:val="00810083"/>
    <w:rsid w:val="00873F5E"/>
    <w:rsid w:val="00887F94"/>
    <w:rsid w:val="008B0E5C"/>
    <w:rsid w:val="008E7432"/>
    <w:rsid w:val="009545A3"/>
    <w:rsid w:val="00974BEC"/>
    <w:rsid w:val="009A1A54"/>
    <w:rsid w:val="009A3D18"/>
    <w:rsid w:val="009C1930"/>
    <w:rsid w:val="009F7B78"/>
    <w:rsid w:val="00A27649"/>
    <w:rsid w:val="00B45DFE"/>
    <w:rsid w:val="00B8218F"/>
    <w:rsid w:val="00BA5847"/>
    <w:rsid w:val="00BF5913"/>
    <w:rsid w:val="00C023B0"/>
    <w:rsid w:val="00C54D62"/>
    <w:rsid w:val="00CA24B0"/>
    <w:rsid w:val="00CE3691"/>
    <w:rsid w:val="00D87B28"/>
    <w:rsid w:val="00D91E19"/>
    <w:rsid w:val="00DB0CB4"/>
    <w:rsid w:val="00DC1D30"/>
    <w:rsid w:val="00E625DA"/>
    <w:rsid w:val="00EB438B"/>
    <w:rsid w:val="00F44D79"/>
    <w:rsid w:val="00F46BF5"/>
    <w:rsid w:val="00F5605E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Peltier, Alexandra Anne</cp:lastModifiedBy>
  <cp:revision>2</cp:revision>
  <cp:lastPrinted>2017-02-20T20:15:00Z</cp:lastPrinted>
  <dcterms:created xsi:type="dcterms:W3CDTF">2017-04-13T16:58:00Z</dcterms:created>
  <dcterms:modified xsi:type="dcterms:W3CDTF">2017-04-13T16:58:00Z</dcterms:modified>
</cp:coreProperties>
</file>